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7777777" w:rsidR="00C81698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75FFF8F4" w14:textId="08AD3404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Serviço: </w:t>
      </w:r>
      <w:r w:rsidR="00C03847">
        <w:rPr>
          <w:rFonts w:cs="Calibri"/>
          <w:sz w:val="22"/>
          <w:szCs w:val="22"/>
        </w:rPr>
        <w:t>CENOGRAFIA PARA CORRIDA DE RUA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00CB2AC5" w14:textId="1D9EC501" w:rsidR="003C606D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Local Interno:</w:t>
      </w:r>
      <w:r w:rsidR="00E86E44">
        <w:rPr>
          <w:rFonts w:cs="Calibri"/>
          <w:sz w:val="22"/>
          <w:szCs w:val="22"/>
        </w:rPr>
        <w:t xml:space="preserve"> </w:t>
      </w:r>
      <w:r w:rsidR="00C03847">
        <w:rPr>
          <w:rFonts w:cs="Calibri"/>
          <w:sz w:val="22"/>
          <w:szCs w:val="22"/>
        </w:rPr>
        <w:t>Viários FBV</w:t>
      </w:r>
    </w:p>
    <w:p w14:paraId="1E491E87" w14:textId="22F7A33A" w:rsidR="0000628A" w:rsidRPr="0000628A" w:rsidRDefault="0000628A" w:rsidP="00014AC5">
      <w:pPr>
        <w:ind w:left="284"/>
        <w:jc w:val="both"/>
        <w:rPr>
          <w:rFonts w:cs="Calibri"/>
          <w:b/>
          <w:bCs/>
          <w:color w:val="00B0F0"/>
          <w:sz w:val="22"/>
          <w:szCs w:val="22"/>
        </w:rPr>
      </w:pPr>
      <w:r w:rsidRPr="0000628A">
        <w:rPr>
          <w:rFonts w:cs="Calibri"/>
          <w:b/>
          <w:bCs/>
          <w:sz w:val="22"/>
          <w:szCs w:val="22"/>
        </w:rPr>
        <w:t xml:space="preserve">DATA: </w:t>
      </w:r>
      <w:r w:rsidR="00C03847">
        <w:rPr>
          <w:rFonts w:cs="Calibri"/>
          <w:b/>
          <w:bCs/>
          <w:sz w:val="22"/>
          <w:szCs w:val="22"/>
        </w:rPr>
        <w:t>30</w:t>
      </w:r>
      <w:r w:rsidRPr="0000628A">
        <w:rPr>
          <w:rFonts w:cs="Calibri"/>
          <w:b/>
          <w:bCs/>
          <w:sz w:val="22"/>
          <w:szCs w:val="22"/>
        </w:rPr>
        <w:t>/06/202</w:t>
      </w:r>
      <w:r w:rsidR="00ED188B">
        <w:rPr>
          <w:rFonts w:cs="Calibri"/>
          <w:b/>
          <w:bCs/>
          <w:sz w:val="22"/>
          <w:szCs w:val="22"/>
        </w:rPr>
        <w:t>4</w:t>
      </w: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77155302" w14:textId="731353AA" w:rsidR="003C606D" w:rsidRPr="00111BF4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111BF4">
        <w:rPr>
          <w:rFonts w:cs="Calibri"/>
          <w:sz w:val="22"/>
          <w:szCs w:val="22"/>
        </w:rPr>
        <w:t xml:space="preserve">Contratação de serviços técnicos especializados </w:t>
      </w:r>
      <w:r w:rsidR="00E86E44" w:rsidRPr="00111BF4">
        <w:rPr>
          <w:rFonts w:cs="Calibri"/>
          <w:sz w:val="22"/>
          <w:szCs w:val="22"/>
        </w:rPr>
        <w:t xml:space="preserve">em </w:t>
      </w:r>
      <w:r w:rsidR="00C03847">
        <w:rPr>
          <w:rFonts w:cs="Calibri"/>
          <w:sz w:val="22"/>
          <w:szCs w:val="22"/>
        </w:rPr>
        <w:t>CENOGRAFIA DE CORRIDA DE RUA – CAMINHADA, 3 KM, 5 KM, 10 KM E CORRIDA KIDS.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14ADF08D" w14:textId="77777777" w:rsidR="00B76A2C" w:rsidRPr="006A6E02" w:rsidRDefault="00B76A2C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482F93EC" w14:textId="019D3B7A" w:rsidR="009E31BC" w:rsidRDefault="009E31BC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1 Pórtico para largada e chegada;</w:t>
      </w:r>
    </w:p>
    <w:p w14:paraId="7E87AC77" w14:textId="2C897255" w:rsidR="00040640" w:rsidRDefault="00040640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1 Backdroop</w:t>
      </w:r>
      <w:r w:rsidR="00C03847">
        <w:rPr>
          <w:rFonts w:cs="Calibri"/>
          <w:sz w:val="22"/>
          <w:szCs w:val="22"/>
        </w:rPr>
        <w:t xml:space="preserve"> Personalizados – 4m x 3m</w:t>
      </w:r>
      <w:r w:rsidR="009864FC">
        <w:rPr>
          <w:rFonts w:cs="Calibri"/>
          <w:sz w:val="22"/>
          <w:szCs w:val="22"/>
        </w:rPr>
        <w:t>;</w:t>
      </w:r>
    </w:p>
    <w:p w14:paraId="3D0371E8" w14:textId="6A74A4F5" w:rsidR="00040640" w:rsidRDefault="00040640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1 Palco elevado para a premiação</w:t>
      </w:r>
      <w:r w:rsidR="00C03847">
        <w:rPr>
          <w:rFonts w:cs="Calibri"/>
          <w:sz w:val="22"/>
          <w:szCs w:val="22"/>
        </w:rPr>
        <w:t xml:space="preserve"> + lona de palco personalizada – medidas à sugerir após VT</w:t>
      </w:r>
      <w:r>
        <w:rPr>
          <w:rFonts w:cs="Calibri"/>
          <w:sz w:val="22"/>
          <w:szCs w:val="22"/>
        </w:rPr>
        <w:t>;</w:t>
      </w:r>
    </w:p>
    <w:p w14:paraId="1B9E4607" w14:textId="3F441DD2" w:rsidR="00040640" w:rsidRDefault="00040640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Cenografia em geral: placas de percurso, </w:t>
      </w:r>
      <w:r w:rsidR="009864FC">
        <w:rPr>
          <w:rFonts w:cs="Calibri"/>
          <w:sz w:val="22"/>
          <w:szCs w:val="22"/>
        </w:rPr>
        <w:t xml:space="preserve">placas de KM, </w:t>
      </w:r>
      <w:r>
        <w:rPr>
          <w:rFonts w:cs="Calibri"/>
          <w:sz w:val="22"/>
          <w:szCs w:val="22"/>
        </w:rPr>
        <w:t xml:space="preserve">placas de comunicação do evento, </w:t>
      </w:r>
      <w:r w:rsidR="009864FC">
        <w:rPr>
          <w:rFonts w:cs="Calibri"/>
          <w:sz w:val="22"/>
          <w:szCs w:val="22"/>
        </w:rPr>
        <w:t xml:space="preserve">lonas de comunicação, </w:t>
      </w:r>
      <w:r>
        <w:rPr>
          <w:rFonts w:cs="Calibri"/>
          <w:sz w:val="22"/>
          <w:szCs w:val="22"/>
        </w:rPr>
        <w:t>tendas para área do evento</w:t>
      </w:r>
      <w:r w:rsidR="009864FC">
        <w:rPr>
          <w:rFonts w:cs="Calibri"/>
          <w:sz w:val="22"/>
          <w:szCs w:val="22"/>
        </w:rPr>
        <w:t>, etc.</w:t>
      </w:r>
      <w:r w:rsidR="00C03847">
        <w:rPr>
          <w:rFonts w:cs="Calibri"/>
          <w:sz w:val="22"/>
          <w:szCs w:val="22"/>
        </w:rPr>
        <w:t xml:space="preserve"> – medidas à sugerir após VT</w:t>
      </w:r>
      <w:r w:rsidR="00D82768">
        <w:rPr>
          <w:rFonts w:cs="Calibri"/>
          <w:sz w:val="22"/>
          <w:szCs w:val="22"/>
        </w:rPr>
        <w:t xml:space="preserve"> e projeto do percurso. </w:t>
      </w:r>
    </w:p>
    <w:p w14:paraId="0ADF895A" w14:textId="752CBF89" w:rsidR="007D3064" w:rsidRDefault="007D3064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1 Faixa de Pórtico.</w:t>
      </w:r>
    </w:p>
    <w:p w14:paraId="114F1689" w14:textId="4A1F3E05" w:rsidR="00C03847" w:rsidRDefault="00C03847" w:rsidP="00BC67E2">
      <w:pPr>
        <w:pStyle w:val="PargrafodaLista"/>
        <w:numPr>
          <w:ilvl w:val="0"/>
          <w:numId w:val="14"/>
        </w:numPr>
        <w:ind w:left="709" w:hanging="425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Apresentar projeto sugerido em 3D.</w:t>
      </w:r>
    </w:p>
    <w:p w14:paraId="099056AE" w14:textId="71397B5C" w:rsidR="00BC67E2" w:rsidRPr="009864FC" w:rsidRDefault="00BC67E2" w:rsidP="009864FC">
      <w:pPr>
        <w:ind w:left="284"/>
        <w:jc w:val="both"/>
        <w:rPr>
          <w:rFonts w:cs="Calibri"/>
          <w:sz w:val="22"/>
          <w:szCs w:val="22"/>
        </w:rPr>
      </w:pPr>
    </w:p>
    <w:p w14:paraId="49E889C1" w14:textId="305F5905" w:rsidR="00FE07C5" w:rsidRDefault="004C3CDB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R</w:t>
      </w:r>
      <w:r w:rsidR="00FE07C5" w:rsidRPr="006A6E02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52DFCE61" w14:textId="3FA93CC5" w:rsidR="00DE7CDF" w:rsidRDefault="00DE7CDF" w:rsidP="00DE7CDF">
      <w:pPr>
        <w:ind w:left="284"/>
        <w:jc w:val="both"/>
        <w:rPr>
          <w:rFonts w:cs="Calibri"/>
          <w:bCs/>
          <w:sz w:val="22"/>
          <w:szCs w:val="22"/>
        </w:rPr>
      </w:pPr>
      <w:r w:rsidRPr="00DE7CDF">
        <w:rPr>
          <w:rFonts w:cs="Calibri"/>
          <w:bCs/>
          <w:sz w:val="22"/>
          <w:szCs w:val="22"/>
        </w:rPr>
        <w:t>Equipe devidamente uniformizada</w:t>
      </w:r>
      <w:r w:rsidR="006576F5">
        <w:rPr>
          <w:rFonts w:cs="Calibri"/>
          <w:bCs/>
          <w:sz w:val="22"/>
          <w:szCs w:val="22"/>
        </w:rPr>
        <w:t>;</w:t>
      </w:r>
    </w:p>
    <w:p w14:paraId="5A8D3059" w14:textId="5CA12EE3" w:rsidR="006576F5" w:rsidRDefault="006576F5" w:rsidP="00DE7CDF">
      <w:pPr>
        <w:ind w:left="284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Transporte e alimentação d</w:t>
      </w:r>
      <w:r w:rsidR="009864FC">
        <w:rPr>
          <w:rFonts w:cs="Calibri"/>
          <w:bCs/>
          <w:sz w:val="22"/>
          <w:szCs w:val="22"/>
        </w:rPr>
        <w:t>e toda a equipe inclusa;</w:t>
      </w:r>
    </w:p>
    <w:p w14:paraId="7CD83785" w14:textId="76CA8F38" w:rsidR="009864FC" w:rsidRDefault="009864FC" w:rsidP="00DE7CDF">
      <w:pPr>
        <w:ind w:left="284"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Obrigatório seguro do evento;</w:t>
      </w:r>
    </w:p>
    <w:p w14:paraId="64188C47" w14:textId="77777777" w:rsidR="006576F5" w:rsidRPr="006A6E02" w:rsidRDefault="006576F5" w:rsidP="009864FC">
      <w:pPr>
        <w:jc w:val="both"/>
        <w:rPr>
          <w:rFonts w:cs="Calibri"/>
          <w:b/>
          <w:sz w:val="22"/>
          <w:szCs w:val="22"/>
        </w:rPr>
      </w:pPr>
    </w:p>
    <w:p w14:paraId="0DFEE7E0" w14:textId="77777777" w:rsidR="000C0285" w:rsidRPr="006A6E02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Contratante</w:t>
      </w:r>
    </w:p>
    <w:p w14:paraId="07123566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Fornecer à Contratada todas as informações necessárias para o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3AAECECF" w:rsidR="000C028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execução dos serviços</w:t>
      </w:r>
      <w:r w:rsidR="00BC67E2">
        <w:rPr>
          <w:rFonts w:cs="Calibri"/>
          <w:sz w:val="22"/>
          <w:szCs w:val="22"/>
        </w:rPr>
        <w:t>.</w:t>
      </w:r>
    </w:p>
    <w:p w14:paraId="2670ACF3" w14:textId="5191CAA0" w:rsidR="000C0285" w:rsidRPr="00867C87" w:rsidRDefault="006576F5" w:rsidP="00867C87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lastRenderedPageBreak/>
        <w:t>A contratante poderá fazer o aumento da quantidade de pessoas até 15 dias antes do evento</w:t>
      </w:r>
    </w:p>
    <w:p w14:paraId="4BA7A9DD" w14:textId="77777777" w:rsidR="000C0285" w:rsidRPr="006A6E02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Contratada</w:t>
      </w:r>
    </w:p>
    <w:p w14:paraId="7A2C56FA" w14:textId="77777777" w:rsidR="000C0285" w:rsidRPr="007F37EE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7F37EE">
        <w:rPr>
          <w:rFonts w:cs="Calibri"/>
          <w:sz w:val="22"/>
          <w:szCs w:val="22"/>
        </w:rPr>
        <w:t>Comunicar por escrito e verbalmente à Associação de todo acontecimento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entendido como irregular e que possa vir a apresentar risco à execução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dos serviços;</w:t>
      </w:r>
    </w:p>
    <w:p w14:paraId="1211B0E8" w14:textId="77777777" w:rsidR="000C0285" w:rsidRPr="007F37EE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7F37EE">
        <w:rPr>
          <w:rFonts w:cs="Calibri"/>
          <w:sz w:val="22"/>
          <w:szCs w:val="22"/>
        </w:rPr>
        <w:t>Responsabilizar-se por eventuais danos causados diretamente à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Associação ou a terceiros, decorrentes de sua culpa, dolo ou ineficiência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na execução dos serviços contratados, sendo vedado a empresa o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chamamento ao processo ou a denunciação à lide da Autarquia;</w:t>
      </w:r>
    </w:p>
    <w:p w14:paraId="4BBC5FF7" w14:textId="77777777" w:rsidR="000C0285" w:rsidRPr="007F37EE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7F37EE">
        <w:rPr>
          <w:rFonts w:cs="Calibri"/>
          <w:sz w:val="22"/>
          <w:szCs w:val="22"/>
        </w:rPr>
        <w:t>Responsabilizar-se com despesas como transporte, alimentação, encargos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com funcionários, equipamentos de proteção individual e outros que se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fizerem necessários para a execução dos serviços;</w:t>
      </w:r>
    </w:p>
    <w:p w14:paraId="14BA5C9A" w14:textId="77777777" w:rsidR="000C0285" w:rsidRPr="007F37EE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7F37EE">
        <w:rPr>
          <w:rFonts w:cs="Calibri"/>
          <w:sz w:val="22"/>
          <w:szCs w:val="22"/>
        </w:rPr>
        <w:t>Os equipamentos, materiais e serviços inclusos neste descritivo, deverão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ter garantia contra defeitos de fabricação e instalação pelo período de 12</w:t>
      </w:r>
      <w:r w:rsidR="00014AC5" w:rsidRPr="007F37EE">
        <w:rPr>
          <w:rFonts w:cs="Calibri"/>
          <w:sz w:val="22"/>
          <w:szCs w:val="22"/>
        </w:rPr>
        <w:t xml:space="preserve"> </w:t>
      </w:r>
      <w:r w:rsidRPr="007F37EE">
        <w:rPr>
          <w:rFonts w:cs="Calibri"/>
          <w:sz w:val="22"/>
          <w:szCs w:val="22"/>
        </w:rPr>
        <w:t>(doze) meses;</w:t>
      </w:r>
    </w:p>
    <w:p w14:paraId="47D03D4D" w14:textId="77777777" w:rsidR="00014AC5" w:rsidRPr="006A6E02" w:rsidRDefault="00014AC5" w:rsidP="00014AC5">
      <w:pPr>
        <w:ind w:left="284"/>
        <w:jc w:val="both"/>
        <w:rPr>
          <w:rFonts w:cs="Calibri"/>
          <w:color w:val="00B0F0"/>
          <w:sz w:val="22"/>
          <w:szCs w:val="22"/>
        </w:rPr>
      </w:pPr>
    </w:p>
    <w:p w14:paraId="354B4D56" w14:textId="77777777" w:rsidR="000C0285" w:rsidRPr="006A6E02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173E3ABA" w14:textId="1226FA28" w:rsidR="005D2E4F" w:rsidRPr="00563A8D" w:rsidRDefault="005D2E4F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 xml:space="preserve">Visita técnica </w:t>
      </w:r>
      <w:r w:rsidR="00D82768">
        <w:rPr>
          <w:rFonts w:cs="Calibri"/>
          <w:sz w:val="22"/>
          <w:szCs w:val="22"/>
        </w:rPr>
        <w:t>OBRIGATÓRIA</w:t>
      </w:r>
      <w:r w:rsidRPr="00563A8D">
        <w:rPr>
          <w:rFonts w:cs="Calibri"/>
          <w:sz w:val="22"/>
          <w:szCs w:val="22"/>
        </w:rPr>
        <w:t>;</w:t>
      </w:r>
    </w:p>
    <w:p w14:paraId="1090E94B" w14:textId="3099A250" w:rsidR="005D2E4F" w:rsidRPr="00563A8D" w:rsidRDefault="005D2E4F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>Acompanhamento e apoio a contratante com as inscrições;</w:t>
      </w:r>
    </w:p>
    <w:p w14:paraId="49D5517A" w14:textId="351C86EA" w:rsidR="005D2E4F" w:rsidRPr="00563A8D" w:rsidRDefault="005D2E4F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 xml:space="preserve">Chegada do fornecedor no dia do evento com </w:t>
      </w:r>
      <w:r w:rsidR="00DE7CDF">
        <w:rPr>
          <w:rFonts w:cs="Calibri"/>
          <w:sz w:val="22"/>
          <w:szCs w:val="22"/>
        </w:rPr>
        <w:t>2</w:t>
      </w:r>
      <w:r w:rsidRPr="00563A8D">
        <w:rPr>
          <w:rFonts w:cs="Calibri"/>
          <w:sz w:val="22"/>
          <w:szCs w:val="22"/>
        </w:rPr>
        <w:t xml:space="preserve"> horas de antecedência;</w:t>
      </w:r>
    </w:p>
    <w:p w14:paraId="5ECC2D8E" w14:textId="77777777" w:rsidR="00563A8D" w:rsidRPr="00563A8D" w:rsidRDefault="005D2E4F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>Montagem de toda estrutura para corrida;</w:t>
      </w:r>
    </w:p>
    <w:p w14:paraId="71A62DD7" w14:textId="3A35988D" w:rsidR="00563A8D" w:rsidRPr="00563A8D" w:rsidRDefault="00563A8D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>Execução da corrida e resultados;</w:t>
      </w:r>
    </w:p>
    <w:p w14:paraId="3C7247F2" w14:textId="352A2341" w:rsidR="00563A8D" w:rsidRPr="00563A8D" w:rsidRDefault="00563A8D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>Premiação;</w:t>
      </w:r>
    </w:p>
    <w:p w14:paraId="2C9739C6" w14:textId="08EAC2D4" w:rsidR="00563A8D" w:rsidRPr="00563A8D" w:rsidRDefault="00804EB1" w:rsidP="00BC67E2">
      <w:pPr>
        <w:pStyle w:val="PargrafodaLista"/>
        <w:numPr>
          <w:ilvl w:val="0"/>
          <w:numId w:val="15"/>
        </w:numPr>
        <w:ind w:left="709" w:hanging="425"/>
        <w:jc w:val="both"/>
        <w:rPr>
          <w:rFonts w:cs="Calibri"/>
          <w:sz w:val="22"/>
          <w:szCs w:val="22"/>
        </w:rPr>
      </w:pPr>
      <w:r w:rsidRPr="00563A8D">
        <w:rPr>
          <w:rFonts w:cs="Calibri"/>
          <w:sz w:val="22"/>
          <w:szCs w:val="22"/>
        </w:rPr>
        <w:t>Desmontagem</w:t>
      </w:r>
      <w:r w:rsidR="00BC67E2">
        <w:rPr>
          <w:rFonts w:cs="Calibri"/>
          <w:sz w:val="22"/>
          <w:szCs w:val="22"/>
        </w:rPr>
        <w:t>.</w:t>
      </w:r>
    </w:p>
    <w:p w14:paraId="752C82B5" w14:textId="0ACE6582" w:rsidR="007F37EE" w:rsidRPr="007F37EE" w:rsidRDefault="007F37EE" w:rsidP="00563A8D">
      <w:pPr>
        <w:ind w:left="284" w:firstLine="105"/>
        <w:jc w:val="both"/>
        <w:rPr>
          <w:rFonts w:cs="Calibri"/>
          <w:color w:val="00B0F0"/>
          <w:sz w:val="22"/>
          <w:szCs w:val="22"/>
        </w:rPr>
      </w:pPr>
    </w:p>
    <w:p w14:paraId="6972C8EA" w14:textId="77777777" w:rsidR="000C0285" w:rsidRPr="006A6E02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4FBF9A9E" w14:textId="055C8653" w:rsidR="00D82768" w:rsidRDefault="008D411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>
        <w:rPr>
          <w:rFonts w:cs="Calibri"/>
          <w:sz w:val="22"/>
          <w:szCs w:val="22"/>
        </w:rPr>
        <w:t xml:space="preserve">Acompanhamento das inscrições, realização completa do evento no dia </w:t>
      </w:r>
      <w:r w:rsidR="00D82768">
        <w:rPr>
          <w:rFonts w:cs="Calibri"/>
          <w:sz w:val="22"/>
          <w:szCs w:val="22"/>
        </w:rPr>
        <w:t>30</w:t>
      </w:r>
      <w:r w:rsidR="0000628A">
        <w:rPr>
          <w:rFonts w:cs="Calibri"/>
          <w:sz w:val="22"/>
          <w:szCs w:val="22"/>
        </w:rPr>
        <w:t>/06/202</w:t>
      </w:r>
      <w:r w:rsidR="00ED188B">
        <w:rPr>
          <w:rFonts w:cs="Calibri"/>
          <w:sz w:val="22"/>
          <w:szCs w:val="22"/>
        </w:rPr>
        <w:t>4</w:t>
      </w:r>
      <w:r>
        <w:rPr>
          <w:rFonts w:cs="Calibri"/>
          <w:sz w:val="22"/>
          <w:szCs w:val="22"/>
        </w:rPr>
        <w:t xml:space="preserve"> que iniciar</w:t>
      </w:r>
      <w:r w:rsidR="00B23489">
        <w:rPr>
          <w:rFonts w:cs="Calibri"/>
          <w:sz w:val="22"/>
          <w:szCs w:val="22"/>
        </w:rPr>
        <w:t>á</w:t>
      </w:r>
      <w:r>
        <w:rPr>
          <w:rFonts w:cs="Calibri"/>
          <w:sz w:val="22"/>
          <w:szCs w:val="22"/>
        </w:rPr>
        <w:t xml:space="preserve"> a</w:t>
      </w:r>
      <w:r w:rsidR="00B23489">
        <w:rPr>
          <w:rFonts w:cs="Calibri"/>
          <w:sz w:val="22"/>
          <w:szCs w:val="22"/>
        </w:rPr>
        <w:t xml:space="preserve"> partir da</w:t>
      </w:r>
      <w:r>
        <w:rPr>
          <w:rFonts w:cs="Calibri"/>
          <w:sz w:val="22"/>
          <w:szCs w:val="22"/>
        </w:rPr>
        <w:t xml:space="preserve">s </w:t>
      </w:r>
      <w:r w:rsidR="00D82768">
        <w:rPr>
          <w:rFonts w:cs="Calibri"/>
          <w:sz w:val="22"/>
          <w:szCs w:val="22"/>
        </w:rPr>
        <w:t>8</w:t>
      </w:r>
      <w:r>
        <w:rPr>
          <w:rFonts w:cs="Calibri"/>
          <w:sz w:val="22"/>
          <w:szCs w:val="22"/>
        </w:rPr>
        <w:t>h tendo que estar com toda estru</w:t>
      </w:r>
      <w:r w:rsidR="00A26AEA">
        <w:rPr>
          <w:rFonts w:cs="Calibri"/>
          <w:sz w:val="22"/>
          <w:szCs w:val="22"/>
        </w:rPr>
        <w:t>tu</w:t>
      </w:r>
      <w:r>
        <w:rPr>
          <w:rFonts w:cs="Calibri"/>
          <w:sz w:val="22"/>
          <w:szCs w:val="22"/>
        </w:rPr>
        <w:t xml:space="preserve">ra pronta </w:t>
      </w:r>
      <w:r w:rsidR="0000628A">
        <w:rPr>
          <w:rFonts w:cs="Calibri"/>
          <w:sz w:val="22"/>
          <w:szCs w:val="22"/>
        </w:rPr>
        <w:t>01 hora antes do evento</w:t>
      </w:r>
      <w:r w:rsidR="00A26AEA">
        <w:rPr>
          <w:rFonts w:cs="Calibri"/>
          <w:sz w:val="22"/>
          <w:szCs w:val="22"/>
        </w:rPr>
        <w:t xml:space="preserve">. </w:t>
      </w:r>
      <w:r w:rsidR="00B23489">
        <w:rPr>
          <w:rFonts w:cs="Calibri"/>
          <w:sz w:val="22"/>
          <w:szCs w:val="22"/>
        </w:rPr>
        <w:t xml:space="preserve">A finalização do evento se dará após a passagem dos últimos atletas da </w:t>
      </w:r>
      <w:r w:rsidR="00136E98">
        <w:rPr>
          <w:rFonts w:cs="Calibri"/>
          <w:sz w:val="22"/>
          <w:szCs w:val="22"/>
        </w:rPr>
        <w:t>última</w:t>
      </w:r>
      <w:r w:rsidR="00B23489">
        <w:rPr>
          <w:rFonts w:cs="Calibri"/>
          <w:sz w:val="22"/>
          <w:szCs w:val="22"/>
        </w:rPr>
        <w:t xml:space="preserve"> categoria</w:t>
      </w:r>
      <w:r w:rsidR="00136E98">
        <w:rPr>
          <w:rFonts w:cs="Calibri"/>
          <w:sz w:val="22"/>
          <w:szCs w:val="22"/>
        </w:rPr>
        <w:t xml:space="preserve"> realizada, onde a CONTRATADA deverá entregar a organização do evento os resultados para as premiações. </w:t>
      </w:r>
      <w:r w:rsidR="00A26AEA">
        <w:rPr>
          <w:rFonts w:cs="Calibri"/>
          <w:sz w:val="22"/>
          <w:szCs w:val="22"/>
        </w:rPr>
        <w:t xml:space="preserve">A montagem do evento </w:t>
      </w:r>
      <w:r w:rsidR="00F03BF6">
        <w:rPr>
          <w:rFonts w:cs="Calibri"/>
          <w:sz w:val="22"/>
          <w:szCs w:val="22"/>
        </w:rPr>
        <w:t>deverá ser executada em 1 dia</w:t>
      </w:r>
      <w:r w:rsidR="00A26AEA">
        <w:rPr>
          <w:rFonts w:cs="Calibri"/>
          <w:sz w:val="22"/>
          <w:szCs w:val="22"/>
        </w:rPr>
        <w:t xml:space="preserve">. A desmontagem </w:t>
      </w:r>
      <w:r w:rsidR="0000628A">
        <w:rPr>
          <w:rFonts w:cs="Calibri"/>
          <w:sz w:val="22"/>
          <w:szCs w:val="22"/>
        </w:rPr>
        <w:t>deverá</w:t>
      </w:r>
      <w:r w:rsidR="00A26AEA">
        <w:rPr>
          <w:rFonts w:cs="Calibri"/>
          <w:sz w:val="22"/>
          <w:szCs w:val="22"/>
        </w:rPr>
        <w:t xml:space="preserve"> acontecer </w:t>
      </w:r>
      <w:r w:rsidR="00B23489">
        <w:rPr>
          <w:rFonts w:cs="Calibri"/>
          <w:sz w:val="22"/>
          <w:szCs w:val="22"/>
        </w:rPr>
        <w:t>logo após o evento.</w:t>
      </w:r>
      <w:r w:rsidR="00892B4A">
        <w:rPr>
          <w:rFonts w:cs="Calibri"/>
          <w:sz w:val="22"/>
          <w:szCs w:val="22"/>
        </w:rPr>
        <w:t xml:space="preserve"> </w:t>
      </w:r>
      <w:r w:rsidR="00892B4A" w:rsidRPr="00C51C0D">
        <w:rPr>
          <w:rFonts w:cs="Calibri"/>
          <w:b/>
          <w:bCs/>
          <w:sz w:val="22"/>
          <w:szCs w:val="22"/>
        </w:rPr>
        <w:t>(PREVISÃO DE ENCERRAMENTO: ÀS 14HS).</w:t>
      </w:r>
      <w:r w:rsidR="00867C87">
        <w:rPr>
          <w:rFonts w:cs="Calibri"/>
          <w:b/>
          <w:bCs/>
          <w:sz w:val="22"/>
          <w:szCs w:val="22"/>
        </w:rPr>
        <w:t xml:space="preserve"> </w:t>
      </w:r>
    </w:p>
    <w:p w14:paraId="42DAA1B4" w14:textId="74686E7E" w:rsidR="00D82768" w:rsidRDefault="00D82768" w:rsidP="00D82768">
      <w:pPr>
        <w:jc w:val="center"/>
        <w:rPr>
          <w:rFonts w:cs="Calibri"/>
          <w:b/>
          <w:bCs/>
          <w:sz w:val="22"/>
          <w:szCs w:val="22"/>
        </w:rPr>
      </w:pPr>
    </w:p>
    <w:p w14:paraId="14BECF59" w14:textId="77777777" w:rsidR="00867C87" w:rsidRDefault="00867C87" w:rsidP="00D82768">
      <w:pPr>
        <w:jc w:val="center"/>
        <w:rPr>
          <w:rFonts w:cs="Calibri"/>
          <w:b/>
          <w:bCs/>
          <w:sz w:val="22"/>
          <w:szCs w:val="22"/>
        </w:rPr>
      </w:pPr>
    </w:p>
    <w:p w14:paraId="284069CA" w14:textId="77777777" w:rsidR="00D82768" w:rsidRDefault="00D82768" w:rsidP="00ED188B">
      <w:pPr>
        <w:jc w:val="both"/>
        <w:rPr>
          <w:rFonts w:cs="Calibri"/>
          <w:b/>
          <w:bCs/>
          <w:sz w:val="22"/>
          <w:szCs w:val="22"/>
        </w:rPr>
      </w:pPr>
    </w:p>
    <w:p w14:paraId="5CC4EF28" w14:textId="77777777" w:rsidR="00D82768" w:rsidRDefault="00D82768" w:rsidP="00014AC5">
      <w:pPr>
        <w:ind w:left="284"/>
        <w:jc w:val="both"/>
        <w:rPr>
          <w:rFonts w:cs="Calibri"/>
          <w:sz w:val="22"/>
          <w:szCs w:val="22"/>
        </w:rPr>
      </w:pPr>
    </w:p>
    <w:p w14:paraId="2D1A6169" w14:textId="45FCCC3C" w:rsidR="003F39E7" w:rsidRDefault="003F39E7" w:rsidP="00014AC5">
      <w:pPr>
        <w:ind w:left="284"/>
        <w:jc w:val="both"/>
        <w:rPr>
          <w:rFonts w:cs="Calibri"/>
          <w:sz w:val="22"/>
          <w:szCs w:val="22"/>
        </w:rPr>
      </w:pPr>
    </w:p>
    <w:p w14:paraId="7A362FED" w14:textId="77777777" w:rsidR="008D411D" w:rsidRPr="001866D7" w:rsidRDefault="008D411D" w:rsidP="00BC67E2">
      <w:pPr>
        <w:ind w:left="284"/>
        <w:jc w:val="both"/>
        <w:rPr>
          <w:rFonts w:cs="Calibri"/>
          <w:b/>
          <w:sz w:val="22"/>
          <w:szCs w:val="22"/>
        </w:rPr>
      </w:pPr>
      <w:r w:rsidRPr="001866D7">
        <w:rPr>
          <w:rFonts w:cs="Calibri"/>
          <w:b/>
          <w:sz w:val="22"/>
          <w:szCs w:val="22"/>
        </w:rPr>
        <w:t>Contato - Técnico/Solicitante do Serviço</w:t>
      </w:r>
    </w:p>
    <w:p w14:paraId="333E115D" w14:textId="2A0B758C" w:rsidR="008D411D" w:rsidRDefault="00B23489" w:rsidP="00BC67E2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Pamela Albarossi</w:t>
      </w:r>
    </w:p>
    <w:p w14:paraId="14A9551A" w14:textId="377605E6" w:rsidR="00B23489" w:rsidRPr="001866D7" w:rsidRDefault="00B23489" w:rsidP="00BC67E2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(15) 99647-7590</w:t>
      </w:r>
    </w:p>
    <w:p w14:paraId="0E33F477" w14:textId="4F41F66F" w:rsidR="008D411D" w:rsidRPr="009864FC" w:rsidRDefault="008D411D" w:rsidP="009864FC">
      <w:pPr>
        <w:pStyle w:val="Default"/>
        <w:jc w:val="right"/>
        <w:rPr>
          <w:rFonts w:ascii="Calibri" w:hAnsi="Calibri" w:cs="Calibri"/>
          <w:b/>
          <w:color w:val="auto"/>
          <w:sz w:val="22"/>
          <w:szCs w:val="22"/>
        </w:rPr>
      </w:pPr>
      <w:r w:rsidRPr="006A6E02">
        <w:rPr>
          <w:rFonts w:ascii="Calibri" w:hAnsi="Calibri" w:cs="Calibri"/>
          <w:b/>
          <w:sz w:val="22"/>
          <w:szCs w:val="22"/>
        </w:rPr>
        <w:t xml:space="preserve">Porto Feliz, </w:t>
      </w:r>
      <w:r w:rsidR="00D82768">
        <w:rPr>
          <w:rFonts w:ascii="Calibri" w:hAnsi="Calibri" w:cs="Calibri"/>
          <w:b/>
          <w:color w:val="auto"/>
          <w:sz w:val="22"/>
          <w:szCs w:val="22"/>
        </w:rPr>
        <w:t>13</w:t>
      </w:r>
      <w:r>
        <w:rPr>
          <w:rFonts w:ascii="Calibri" w:hAnsi="Calibri" w:cs="Calibri"/>
          <w:b/>
          <w:color w:val="auto"/>
          <w:sz w:val="22"/>
          <w:szCs w:val="22"/>
        </w:rPr>
        <w:t xml:space="preserve"> de </w:t>
      </w:r>
      <w:r w:rsidR="00D82768">
        <w:rPr>
          <w:rFonts w:ascii="Calibri" w:hAnsi="Calibri" w:cs="Calibri"/>
          <w:b/>
          <w:color w:val="auto"/>
          <w:sz w:val="22"/>
          <w:szCs w:val="22"/>
        </w:rPr>
        <w:t>Outubro</w:t>
      </w:r>
      <w:r w:rsidRPr="0041338D">
        <w:rPr>
          <w:rFonts w:ascii="Calibri" w:hAnsi="Calibri" w:cs="Calibri"/>
          <w:b/>
          <w:color w:val="auto"/>
          <w:sz w:val="22"/>
          <w:szCs w:val="22"/>
        </w:rPr>
        <w:t xml:space="preserve"> de 202</w:t>
      </w:r>
      <w:r w:rsidR="00D82768">
        <w:rPr>
          <w:rFonts w:ascii="Calibri" w:hAnsi="Calibri" w:cs="Calibri"/>
          <w:b/>
          <w:color w:val="auto"/>
          <w:sz w:val="22"/>
          <w:szCs w:val="22"/>
        </w:rPr>
        <w:t>3</w:t>
      </w:r>
    </w:p>
    <w:sectPr w:rsidR="008D411D" w:rsidRPr="009864FC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D757" w14:textId="77777777" w:rsidR="009A2B1A" w:rsidRDefault="009A2B1A" w:rsidP="002150AD">
      <w:r>
        <w:separator/>
      </w:r>
    </w:p>
  </w:endnote>
  <w:endnote w:type="continuationSeparator" w:id="0">
    <w:p w14:paraId="1A36B5E2" w14:textId="77777777" w:rsidR="009A2B1A" w:rsidRDefault="009A2B1A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03B66" w14:textId="77777777" w:rsidR="009A2B1A" w:rsidRDefault="009A2B1A" w:rsidP="002150AD">
      <w:r>
        <w:separator/>
      </w:r>
    </w:p>
  </w:footnote>
  <w:footnote w:type="continuationSeparator" w:id="0">
    <w:p w14:paraId="6FD58C71" w14:textId="77777777" w:rsidR="009A2B1A" w:rsidRDefault="009A2B1A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680546">
    <w:abstractNumId w:val="8"/>
  </w:num>
  <w:num w:numId="2" w16cid:durableId="1504391784">
    <w:abstractNumId w:val="11"/>
  </w:num>
  <w:num w:numId="3" w16cid:durableId="163572146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3959423">
    <w:abstractNumId w:val="12"/>
  </w:num>
  <w:num w:numId="5" w16cid:durableId="1409958413">
    <w:abstractNumId w:val="2"/>
  </w:num>
  <w:num w:numId="6" w16cid:durableId="939803496">
    <w:abstractNumId w:val="7"/>
  </w:num>
  <w:num w:numId="7" w16cid:durableId="1714570753">
    <w:abstractNumId w:val="6"/>
  </w:num>
  <w:num w:numId="8" w16cid:durableId="494154762">
    <w:abstractNumId w:val="1"/>
  </w:num>
  <w:num w:numId="9" w16cid:durableId="1208880247">
    <w:abstractNumId w:val="10"/>
  </w:num>
  <w:num w:numId="10" w16cid:durableId="1455169635">
    <w:abstractNumId w:val="4"/>
  </w:num>
  <w:num w:numId="11" w16cid:durableId="1542403706">
    <w:abstractNumId w:val="1"/>
  </w:num>
  <w:num w:numId="12" w16cid:durableId="372660241">
    <w:abstractNumId w:val="3"/>
  </w:num>
  <w:num w:numId="13" w16cid:durableId="202140609">
    <w:abstractNumId w:val="9"/>
  </w:num>
  <w:num w:numId="14" w16cid:durableId="1009022955">
    <w:abstractNumId w:val="5"/>
  </w:num>
  <w:num w:numId="15" w16cid:durableId="94472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0628A"/>
    <w:rsid w:val="0001223E"/>
    <w:rsid w:val="00014AC5"/>
    <w:rsid w:val="00023DF5"/>
    <w:rsid w:val="00032BD5"/>
    <w:rsid w:val="00034413"/>
    <w:rsid w:val="00036115"/>
    <w:rsid w:val="00040640"/>
    <w:rsid w:val="000713C3"/>
    <w:rsid w:val="00080097"/>
    <w:rsid w:val="000865A7"/>
    <w:rsid w:val="00086B44"/>
    <w:rsid w:val="000A215C"/>
    <w:rsid w:val="000B0E1F"/>
    <w:rsid w:val="000C0285"/>
    <w:rsid w:val="000C31DC"/>
    <w:rsid w:val="000C7A28"/>
    <w:rsid w:val="000D2424"/>
    <w:rsid w:val="000D4495"/>
    <w:rsid w:val="000E4278"/>
    <w:rsid w:val="000E79BD"/>
    <w:rsid w:val="000F3110"/>
    <w:rsid w:val="00111BF4"/>
    <w:rsid w:val="00122AAE"/>
    <w:rsid w:val="00122AB6"/>
    <w:rsid w:val="00136E98"/>
    <w:rsid w:val="00142D08"/>
    <w:rsid w:val="00154CBF"/>
    <w:rsid w:val="001574A9"/>
    <w:rsid w:val="001624C1"/>
    <w:rsid w:val="00174F6C"/>
    <w:rsid w:val="0018087E"/>
    <w:rsid w:val="00195BAF"/>
    <w:rsid w:val="001A6576"/>
    <w:rsid w:val="001B468E"/>
    <w:rsid w:val="001D52C6"/>
    <w:rsid w:val="001F2306"/>
    <w:rsid w:val="002150AD"/>
    <w:rsid w:val="00216859"/>
    <w:rsid w:val="002259F2"/>
    <w:rsid w:val="00232606"/>
    <w:rsid w:val="00256ED6"/>
    <w:rsid w:val="002606B7"/>
    <w:rsid w:val="0028112E"/>
    <w:rsid w:val="002917A0"/>
    <w:rsid w:val="002C4D65"/>
    <w:rsid w:val="002E0784"/>
    <w:rsid w:val="002E120B"/>
    <w:rsid w:val="002E4120"/>
    <w:rsid w:val="002F1B00"/>
    <w:rsid w:val="003174F6"/>
    <w:rsid w:val="00321758"/>
    <w:rsid w:val="00330CEF"/>
    <w:rsid w:val="0036180C"/>
    <w:rsid w:val="00372C56"/>
    <w:rsid w:val="00397409"/>
    <w:rsid w:val="003B07E1"/>
    <w:rsid w:val="003B5A53"/>
    <w:rsid w:val="003C606D"/>
    <w:rsid w:val="003C6535"/>
    <w:rsid w:val="003F39E7"/>
    <w:rsid w:val="003F6BA8"/>
    <w:rsid w:val="00422463"/>
    <w:rsid w:val="004259B8"/>
    <w:rsid w:val="00437A1C"/>
    <w:rsid w:val="004529EB"/>
    <w:rsid w:val="00456F04"/>
    <w:rsid w:val="00475550"/>
    <w:rsid w:val="00484F94"/>
    <w:rsid w:val="00486739"/>
    <w:rsid w:val="0049315F"/>
    <w:rsid w:val="004A1CD3"/>
    <w:rsid w:val="004A25AB"/>
    <w:rsid w:val="004A4331"/>
    <w:rsid w:val="004A7E16"/>
    <w:rsid w:val="004B0C4B"/>
    <w:rsid w:val="004B4817"/>
    <w:rsid w:val="004C3CDB"/>
    <w:rsid w:val="004C6A40"/>
    <w:rsid w:val="004F74B2"/>
    <w:rsid w:val="00523002"/>
    <w:rsid w:val="00523945"/>
    <w:rsid w:val="00563A8D"/>
    <w:rsid w:val="00565555"/>
    <w:rsid w:val="0059129E"/>
    <w:rsid w:val="0059761C"/>
    <w:rsid w:val="005A1C43"/>
    <w:rsid w:val="005D2E4F"/>
    <w:rsid w:val="005E1E9E"/>
    <w:rsid w:val="006007F7"/>
    <w:rsid w:val="006079D6"/>
    <w:rsid w:val="006576F5"/>
    <w:rsid w:val="00691775"/>
    <w:rsid w:val="006A6E02"/>
    <w:rsid w:val="006C1A29"/>
    <w:rsid w:val="006D0AFC"/>
    <w:rsid w:val="007358FB"/>
    <w:rsid w:val="00736D70"/>
    <w:rsid w:val="00775A60"/>
    <w:rsid w:val="00777FDB"/>
    <w:rsid w:val="00785635"/>
    <w:rsid w:val="00786D64"/>
    <w:rsid w:val="00796D61"/>
    <w:rsid w:val="007A38EA"/>
    <w:rsid w:val="007B06BD"/>
    <w:rsid w:val="007B51C3"/>
    <w:rsid w:val="007C6ADA"/>
    <w:rsid w:val="007C6CE9"/>
    <w:rsid w:val="007D3064"/>
    <w:rsid w:val="007D39F2"/>
    <w:rsid w:val="007E730D"/>
    <w:rsid w:val="007F37EE"/>
    <w:rsid w:val="00804EB1"/>
    <w:rsid w:val="00837329"/>
    <w:rsid w:val="00862481"/>
    <w:rsid w:val="00867C87"/>
    <w:rsid w:val="00886CF1"/>
    <w:rsid w:val="00892B4A"/>
    <w:rsid w:val="008A5EB4"/>
    <w:rsid w:val="008C0807"/>
    <w:rsid w:val="008C3FAB"/>
    <w:rsid w:val="008C7668"/>
    <w:rsid w:val="008D411D"/>
    <w:rsid w:val="0091020A"/>
    <w:rsid w:val="009132DD"/>
    <w:rsid w:val="0091596C"/>
    <w:rsid w:val="009411DF"/>
    <w:rsid w:val="00942F79"/>
    <w:rsid w:val="00970762"/>
    <w:rsid w:val="0098249C"/>
    <w:rsid w:val="009864FC"/>
    <w:rsid w:val="009A2B1A"/>
    <w:rsid w:val="009C4D82"/>
    <w:rsid w:val="009D5DB9"/>
    <w:rsid w:val="009E31BC"/>
    <w:rsid w:val="009E75D2"/>
    <w:rsid w:val="00A00358"/>
    <w:rsid w:val="00A02D7C"/>
    <w:rsid w:val="00A12EB0"/>
    <w:rsid w:val="00A23357"/>
    <w:rsid w:val="00A26AEA"/>
    <w:rsid w:val="00A34633"/>
    <w:rsid w:val="00A4058A"/>
    <w:rsid w:val="00A50436"/>
    <w:rsid w:val="00A655C6"/>
    <w:rsid w:val="00A67947"/>
    <w:rsid w:val="00A73E5B"/>
    <w:rsid w:val="00A82895"/>
    <w:rsid w:val="00A86046"/>
    <w:rsid w:val="00A96CCE"/>
    <w:rsid w:val="00AA1C9B"/>
    <w:rsid w:val="00AA6B90"/>
    <w:rsid w:val="00AC213D"/>
    <w:rsid w:val="00AC2C77"/>
    <w:rsid w:val="00AD01AF"/>
    <w:rsid w:val="00AE3265"/>
    <w:rsid w:val="00B0657B"/>
    <w:rsid w:val="00B108BC"/>
    <w:rsid w:val="00B152E7"/>
    <w:rsid w:val="00B23489"/>
    <w:rsid w:val="00B27B64"/>
    <w:rsid w:val="00B322CA"/>
    <w:rsid w:val="00B3373D"/>
    <w:rsid w:val="00B43CC0"/>
    <w:rsid w:val="00B443A0"/>
    <w:rsid w:val="00B601C9"/>
    <w:rsid w:val="00B64A9C"/>
    <w:rsid w:val="00B65093"/>
    <w:rsid w:val="00B76A2C"/>
    <w:rsid w:val="00B84641"/>
    <w:rsid w:val="00B91514"/>
    <w:rsid w:val="00BB1F86"/>
    <w:rsid w:val="00BC67E2"/>
    <w:rsid w:val="00BF6588"/>
    <w:rsid w:val="00C03847"/>
    <w:rsid w:val="00C31F27"/>
    <w:rsid w:val="00C409EF"/>
    <w:rsid w:val="00C46308"/>
    <w:rsid w:val="00C6642C"/>
    <w:rsid w:val="00C74275"/>
    <w:rsid w:val="00C81698"/>
    <w:rsid w:val="00C82A20"/>
    <w:rsid w:val="00C84C53"/>
    <w:rsid w:val="00CB59DA"/>
    <w:rsid w:val="00CB69CD"/>
    <w:rsid w:val="00D04DB2"/>
    <w:rsid w:val="00D12FB7"/>
    <w:rsid w:val="00D24425"/>
    <w:rsid w:val="00D34B49"/>
    <w:rsid w:val="00D37D19"/>
    <w:rsid w:val="00D520A2"/>
    <w:rsid w:val="00D625C5"/>
    <w:rsid w:val="00D6590D"/>
    <w:rsid w:val="00D81730"/>
    <w:rsid w:val="00D82768"/>
    <w:rsid w:val="00D83B29"/>
    <w:rsid w:val="00D9073B"/>
    <w:rsid w:val="00DB053F"/>
    <w:rsid w:val="00DC7555"/>
    <w:rsid w:val="00DD13F3"/>
    <w:rsid w:val="00DE0E94"/>
    <w:rsid w:val="00DE7CDF"/>
    <w:rsid w:val="00E04FF7"/>
    <w:rsid w:val="00E1167D"/>
    <w:rsid w:val="00E55D1E"/>
    <w:rsid w:val="00E66769"/>
    <w:rsid w:val="00E77015"/>
    <w:rsid w:val="00E774FF"/>
    <w:rsid w:val="00E86E44"/>
    <w:rsid w:val="00E9197C"/>
    <w:rsid w:val="00E95447"/>
    <w:rsid w:val="00E95F09"/>
    <w:rsid w:val="00EA03B1"/>
    <w:rsid w:val="00EA262F"/>
    <w:rsid w:val="00EA4ABF"/>
    <w:rsid w:val="00EA674F"/>
    <w:rsid w:val="00EC4276"/>
    <w:rsid w:val="00ED188B"/>
    <w:rsid w:val="00EF6D0D"/>
    <w:rsid w:val="00F03BF6"/>
    <w:rsid w:val="00F05519"/>
    <w:rsid w:val="00F133FA"/>
    <w:rsid w:val="00F358C3"/>
    <w:rsid w:val="00F5079E"/>
    <w:rsid w:val="00F658F8"/>
    <w:rsid w:val="00F8409A"/>
    <w:rsid w:val="00FE07C5"/>
    <w:rsid w:val="00FE604B"/>
    <w:rsid w:val="00FE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0B3D6-9AED-4D62-81B5-95E05B65E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7A9DE-B726-4345-BD90-22F36F825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ACE071-7E58-458F-88A0-DE802D8FDA8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4.xml><?xml version="1.0" encoding="utf-8"?>
<ds:datastoreItem xmlns:ds="http://schemas.openxmlformats.org/officeDocument/2006/customXml" ds:itemID="{2C708519-64DF-4235-AFAD-8D32C16D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529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5</cp:revision>
  <cp:lastPrinted>2019-04-26T18:13:00Z</cp:lastPrinted>
  <dcterms:created xsi:type="dcterms:W3CDTF">2023-10-13T23:39:00Z</dcterms:created>
  <dcterms:modified xsi:type="dcterms:W3CDTF">2023-10-14T00:48:00Z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  <property fmtid="{D5CDD505-2E9C-101B-9397-08002B2CF9AE}" pid="3" name="MediaServiceImageTags">
    <vt:lpwstr/>
  </property>
</Properties>
</file>